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0AEC9" w14:textId="5F0A446F" w:rsidR="00A176E2" w:rsidRPr="007A5C2F" w:rsidRDefault="00A176E2" w:rsidP="00A176E2">
      <w:pPr>
        <w:jc w:val="center"/>
        <w:rPr>
          <w:rFonts w:ascii="Avenir Book" w:hAnsi="Avenir Book" w:cs="Times New Roman"/>
          <w:b/>
          <w:sz w:val="28"/>
          <w:szCs w:val="28"/>
        </w:rPr>
      </w:pPr>
      <w:r w:rsidRPr="007A5C2F">
        <w:rPr>
          <w:rFonts w:ascii="Avenir Book" w:hAnsi="Avenir Book" w:cs="Times New Roman"/>
          <w:b/>
          <w:sz w:val="28"/>
          <w:szCs w:val="28"/>
        </w:rPr>
        <w:t xml:space="preserve">QUESTIONNAIRE </w:t>
      </w:r>
    </w:p>
    <w:p w14:paraId="7184932C" w14:textId="77777777" w:rsidR="00E321F5" w:rsidRDefault="00E321F5" w:rsidP="00E321F5"/>
    <w:p w14:paraId="32776F05" w14:textId="77777777" w:rsidR="00E321F5" w:rsidRPr="00543721" w:rsidRDefault="00E321F5" w:rsidP="00E321F5">
      <w:pPr>
        <w:rPr>
          <w:sz w:val="16"/>
          <w:szCs w:val="16"/>
        </w:rPr>
      </w:pPr>
    </w:p>
    <w:p w14:paraId="2AEAD1FC" w14:textId="5CB64E14" w:rsidR="00E321F5" w:rsidRDefault="00E321F5" w:rsidP="00E321F5">
      <w:pPr>
        <w:jc w:val="both"/>
      </w:pPr>
      <w:r>
        <w:t>Vous avez participé à la conférence "</w:t>
      </w:r>
      <w:r>
        <w:t>Les dangers du numériques sur nos enfants »</w:t>
      </w:r>
      <w:r>
        <w:t xml:space="preserve"> Je  souhaite recueillir l’opinion de toutes les personnes ayant participé à cette conférence. Auriez-vous l’amabilité de bien vouloir remplir la fiche d'évaluation ? Celle-ci est strictement anonyme. Je vous remercie d’y répondre le plus librement possible. </w:t>
      </w:r>
    </w:p>
    <w:p w14:paraId="58DE395E" w14:textId="77777777" w:rsidR="00E321F5" w:rsidRDefault="00E321F5" w:rsidP="00E321F5">
      <w:pPr>
        <w:jc w:val="both"/>
      </w:pPr>
    </w:p>
    <w:p w14:paraId="0D8668BF" w14:textId="77777777" w:rsidR="00E321F5" w:rsidRPr="00543721" w:rsidRDefault="00E321F5" w:rsidP="00E321F5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 w:rsidRPr="00543721">
        <w:rPr>
          <w:b/>
        </w:rPr>
        <w:t>Vous êtes,</w:t>
      </w:r>
      <w:r>
        <w:rPr>
          <w:b/>
        </w:rPr>
        <w:t xml:space="preserve"> âge</w:t>
      </w:r>
    </w:p>
    <w:p w14:paraId="786D23B3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Un homme     …………………………</w:t>
      </w:r>
    </w:p>
    <w:p w14:paraId="0DFF92B3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Une femme</w:t>
      </w:r>
      <w:r>
        <w:tab/>
        <w:t xml:space="preserve">   ………………………</w:t>
      </w:r>
      <w:proofErr w:type="gramStart"/>
      <w:r>
        <w:t>..</w:t>
      </w:r>
      <w:proofErr w:type="gramEnd"/>
    </w:p>
    <w:p w14:paraId="729F61D7" w14:textId="77777777" w:rsidR="00E321F5" w:rsidRDefault="00E321F5" w:rsidP="00E321F5">
      <w:pPr>
        <w:pStyle w:val="Paragraphedeliste"/>
        <w:spacing w:line="240" w:lineRule="auto"/>
      </w:pPr>
    </w:p>
    <w:p w14:paraId="604BBEC3" w14:textId="77777777" w:rsidR="00E321F5" w:rsidRPr="00C27DF5" w:rsidRDefault="00E321F5" w:rsidP="00E321F5">
      <w:pPr>
        <w:pStyle w:val="Paragraphedeliste"/>
        <w:spacing w:line="240" w:lineRule="auto"/>
        <w:rPr>
          <w:sz w:val="16"/>
          <w:szCs w:val="16"/>
        </w:rPr>
      </w:pPr>
    </w:p>
    <w:p w14:paraId="67796DAA" w14:textId="77777777" w:rsidR="00E321F5" w:rsidRPr="00543721" w:rsidRDefault="00E321F5" w:rsidP="00E321F5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 w:rsidRPr="00543721">
        <w:rPr>
          <w:b/>
        </w:rPr>
        <w:t>Concernant le déroulement de la conférence (Merci de cocher la case qui correspond le mieux à votre opinion). La présentation vous a-t-il convenu ?</w:t>
      </w:r>
    </w:p>
    <w:p w14:paraId="3870F6A3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Tout </w:t>
      </w:r>
      <w:proofErr w:type="gramStart"/>
      <w:r>
        <w:t>à</w:t>
      </w:r>
      <w:proofErr w:type="gramEnd"/>
      <w:r>
        <w:t xml:space="preserve"> fait</w:t>
      </w:r>
    </w:p>
    <w:p w14:paraId="60B2A9EC" w14:textId="54E22318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Plutôt</w:t>
      </w:r>
    </w:p>
    <w:p w14:paraId="412DB35A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Plutôt pas</w:t>
      </w:r>
    </w:p>
    <w:p w14:paraId="11465DC3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Pas du tout</w:t>
      </w:r>
    </w:p>
    <w:p w14:paraId="5387C20D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Je ne sais pas</w:t>
      </w:r>
    </w:p>
    <w:p w14:paraId="1A2C601D" w14:textId="77777777" w:rsidR="00E321F5" w:rsidRPr="00543721" w:rsidRDefault="00E321F5" w:rsidP="00E321F5">
      <w:pPr>
        <w:pStyle w:val="Paragraphedeliste"/>
        <w:spacing w:line="240" w:lineRule="auto"/>
        <w:rPr>
          <w:sz w:val="16"/>
          <w:szCs w:val="16"/>
        </w:rPr>
      </w:pPr>
    </w:p>
    <w:p w14:paraId="337007E3" w14:textId="77777777" w:rsidR="00E321F5" w:rsidRPr="00543721" w:rsidRDefault="00E321F5" w:rsidP="00E321F5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 w:rsidRPr="00543721">
        <w:rPr>
          <w:b/>
        </w:rPr>
        <w:t>Le contenu de la conférence était-il riche ?</w:t>
      </w:r>
    </w:p>
    <w:p w14:paraId="6BEB50A6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Tout </w:t>
      </w:r>
      <w:proofErr w:type="gramStart"/>
      <w:r>
        <w:t>à</w:t>
      </w:r>
      <w:proofErr w:type="gramEnd"/>
      <w:r>
        <w:t xml:space="preserve"> fait</w:t>
      </w:r>
    </w:p>
    <w:p w14:paraId="3D81F18E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Plutôt</w:t>
      </w:r>
    </w:p>
    <w:p w14:paraId="3D1CBB2A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Plutôt pas</w:t>
      </w:r>
    </w:p>
    <w:p w14:paraId="1245074A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Pas du tout</w:t>
      </w:r>
    </w:p>
    <w:p w14:paraId="7D354ADD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Je ne sais pas</w:t>
      </w:r>
    </w:p>
    <w:p w14:paraId="00860E34" w14:textId="77777777" w:rsidR="00E321F5" w:rsidRPr="00543721" w:rsidRDefault="00E321F5" w:rsidP="00E321F5">
      <w:pPr>
        <w:pStyle w:val="Paragraphedeliste"/>
        <w:spacing w:line="240" w:lineRule="auto"/>
        <w:rPr>
          <w:sz w:val="16"/>
          <w:szCs w:val="16"/>
        </w:rPr>
      </w:pPr>
    </w:p>
    <w:p w14:paraId="31DB9591" w14:textId="6BB9332F" w:rsidR="00E321F5" w:rsidRPr="00543721" w:rsidRDefault="00E321F5" w:rsidP="00E321F5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 w:rsidRPr="00543721">
        <w:rPr>
          <w:b/>
        </w:rPr>
        <w:t xml:space="preserve">Maintenant que cette conférence a pris fin, vous diriez qu’elle vous a permis (Merci de cocher la case qui correspond le mieux à votre opinion) de réfléchir autrement </w:t>
      </w:r>
      <w:r>
        <w:rPr>
          <w:b/>
        </w:rPr>
        <w:t xml:space="preserve">sur le sujet </w:t>
      </w:r>
    </w:p>
    <w:p w14:paraId="5005A9C0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Tout </w:t>
      </w:r>
      <w:proofErr w:type="gramStart"/>
      <w:r>
        <w:t>à</w:t>
      </w:r>
      <w:proofErr w:type="gramEnd"/>
      <w:r>
        <w:t xml:space="preserve"> fait</w:t>
      </w:r>
    </w:p>
    <w:p w14:paraId="044E1A6F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Plutôt</w:t>
      </w:r>
    </w:p>
    <w:p w14:paraId="4358D0DE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Plutôt pas</w:t>
      </w:r>
    </w:p>
    <w:p w14:paraId="4151A57F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Pas du tout</w:t>
      </w:r>
    </w:p>
    <w:p w14:paraId="7446D299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Je ne sais pas</w:t>
      </w:r>
    </w:p>
    <w:p w14:paraId="5C0A3323" w14:textId="77777777" w:rsidR="00E321F5" w:rsidRDefault="00E321F5" w:rsidP="00E321F5">
      <w:pPr>
        <w:pStyle w:val="Paragraphedeliste"/>
        <w:spacing w:line="240" w:lineRule="auto"/>
      </w:pPr>
    </w:p>
    <w:p w14:paraId="0E58B3CA" w14:textId="77777777" w:rsidR="00E321F5" w:rsidRPr="00543721" w:rsidRDefault="00E321F5" w:rsidP="00E321F5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 w:rsidRPr="00543721">
        <w:rPr>
          <w:b/>
        </w:rPr>
        <w:t>De prendre une ou des décisions ?</w:t>
      </w:r>
    </w:p>
    <w:p w14:paraId="7BF5F956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Oui</w:t>
      </w:r>
    </w:p>
    <w:p w14:paraId="266B57D9" w14:textId="77777777" w:rsidR="00E321F5" w:rsidRDefault="00E321F5" w:rsidP="00E321F5">
      <w:pPr>
        <w:pStyle w:val="Paragraphedeliste"/>
        <w:spacing w:line="240" w:lineRule="auto"/>
      </w:pPr>
      <w:r>
        <w:sym w:font="Wingdings" w:char="F06F"/>
      </w:r>
      <w:r>
        <w:t xml:space="preserve"> Non</w:t>
      </w:r>
    </w:p>
    <w:p w14:paraId="7F15E031" w14:textId="77777777" w:rsidR="00E321F5" w:rsidRDefault="00E321F5" w:rsidP="00E321F5">
      <w:pPr>
        <w:pStyle w:val="Paragraphedeliste"/>
        <w:spacing w:line="240" w:lineRule="auto"/>
      </w:pPr>
      <w:r>
        <w:t>Si oui, pouvez-vous donner un exemple d’une décision que vous avez prise au cours de cette conférence.</w:t>
      </w:r>
    </w:p>
    <w:p w14:paraId="0546B922" w14:textId="77777777" w:rsidR="00E321F5" w:rsidRDefault="00E321F5" w:rsidP="00E321F5">
      <w:pPr>
        <w:pStyle w:val="Paragraphedeliste"/>
        <w:spacing w:line="240" w:lineRule="auto"/>
      </w:pPr>
      <w: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</w:t>
      </w:r>
    </w:p>
    <w:p w14:paraId="0538EE40" w14:textId="37130303" w:rsidR="00E321F5" w:rsidRPr="00543721" w:rsidRDefault="00E321F5" w:rsidP="00E321F5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 w:rsidRPr="00543721">
        <w:rPr>
          <w:b/>
        </w:rPr>
        <w:t>Je souhaiterais connaître le niveau d</w:t>
      </w:r>
      <w:r>
        <w:rPr>
          <w:b/>
        </w:rPr>
        <w:t xml:space="preserve">es dangers du numérique </w:t>
      </w:r>
      <w:r w:rsidRPr="00543721">
        <w:rPr>
          <w:b/>
        </w:rPr>
        <w:t>vous vous attribuez avant et après cette conférence. Entourer le chiffre correspondant le mieux selon vous (0=degré le plus bas)</w:t>
      </w:r>
    </w:p>
    <w:p w14:paraId="7418B6C2" w14:textId="77777777" w:rsidR="00E321F5" w:rsidRPr="00593FAE" w:rsidRDefault="00E321F5" w:rsidP="00E321F5">
      <w:pPr>
        <w:pStyle w:val="Paragraphedeliste"/>
        <w:spacing w:line="240" w:lineRule="auto"/>
        <w:rPr>
          <w:b/>
        </w:rPr>
      </w:pPr>
      <w:r w:rsidRPr="00593FAE">
        <w:rPr>
          <w:b/>
        </w:rPr>
        <w:t>Avant le démarrage de la conférence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779"/>
        <w:gridCol w:w="889"/>
        <w:gridCol w:w="850"/>
        <w:gridCol w:w="851"/>
        <w:gridCol w:w="523"/>
        <w:gridCol w:w="779"/>
        <w:gridCol w:w="779"/>
        <w:gridCol w:w="779"/>
        <w:gridCol w:w="779"/>
        <w:gridCol w:w="780"/>
        <w:gridCol w:w="780"/>
      </w:tblGrid>
      <w:tr w:rsidR="00E321F5" w14:paraId="16BE7B77" w14:textId="77777777" w:rsidTr="00E321F5">
        <w:trPr>
          <w:trHeight w:val="262"/>
        </w:trPr>
        <w:tc>
          <w:tcPr>
            <w:tcW w:w="779" w:type="dxa"/>
          </w:tcPr>
          <w:p w14:paraId="73282271" w14:textId="77777777" w:rsidR="00E321F5" w:rsidRDefault="00E321F5" w:rsidP="00510ED8">
            <w:pPr>
              <w:pStyle w:val="Paragraphedeliste"/>
              <w:ind w:left="0"/>
            </w:pPr>
            <w:r>
              <w:t>0</w:t>
            </w:r>
          </w:p>
        </w:tc>
        <w:tc>
          <w:tcPr>
            <w:tcW w:w="889" w:type="dxa"/>
          </w:tcPr>
          <w:p w14:paraId="65BE2D87" w14:textId="77777777" w:rsidR="00E321F5" w:rsidRDefault="00E321F5" w:rsidP="00510ED8">
            <w:pPr>
              <w:pStyle w:val="Paragraphedeliste"/>
              <w:ind w:left="0"/>
            </w:pPr>
            <w:r>
              <w:t>1</w:t>
            </w:r>
          </w:p>
        </w:tc>
        <w:tc>
          <w:tcPr>
            <w:tcW w:w="850" w:type="dxa"/>
          </w:tcPr>
          <w:p w14:paraId="4BE58436" w14:textId="77777777" w:rsidR="00E321F5" w:rsidRDefault="00E321F5" w:rsidP="00510ED8">
            <w:pPr>
              <w:pStyle w:val="Paragraphedeliste"/>
              <w:ind w:left="0"/>
            </w:pPr>
            <w:r>
              <w:t>2</w:t>
            </w:r>
          </w:p>
        </w:tc>
        <w:tc>
          <w:tcPr>
            <w:tcW w:w="851" w:type="dxa"/>
          </w:tcPr>
          <w:p w14:paraId="3F0DE23C" w14:textId="77777777" w:rsidR="00E321F5" w:rsidRDefault="00E321F5" w:rsidP="00510ED8">
            <w:pPr>
              <w:pStyle w:val="Paragraphedeliste"/>
              <w:ind w:left="0"/>
            </w:pPr>
            <w:r>
              <w:t>3</w:t>
            </w:r>
          </w:p>
        </w:tc>
        <w:tc>
          <w:tcPr>
            <w:tcW w:w="523" w:type="dxa"/>
          </w:tcPr>
          <w:p w14:paraId="12ACF0BD" w14:textId="77777777" w:rsidR="00E321F5" w:rsidRDefault="00E321F5" w:rsidP="00510ED8">
            <w:pPr>
              <w:pStyle w:val="Paragraphedeliste"/>
              <w:ind w:left="0"/>
            </w:pPr>
            <w:r>
              <w:t>4</w:t>
            </w:r>
          </w:p>
        </w:tc>
        <w:tc>
          <w:tcPr>
            <w:tcW w:w="779" w:type="dxa"/>
          </w:tcPr>
          <w:p w14:paraId="0F9C4D71" w14:textId="77777777" w:rsidR="00E321F5" w:rsidRDefault="00E321F5" w:rsidP="00510ED8">
            <w:pPr>
              <w:pStyle w:val="Paragraphedeliste"/>
              <w:ind w:left="0"/>
            </w:pPr>
            <w:r>
              <w:t>5</w:t>
            </w:r>
          </w:p>
        </w:tc>
        <w:tc>
          <w:tcPr>
            <w:tcW w:w="779" w:type="dxa"/>
          </w:tcPr>
          <w:p w14:paraId="7A53A62A" w14:textId="77777777" w:rsidR="00E321F5" w:rsidRDefault="00E321F5" w:rsidP="00510ED8">
            <w:pPr>
              <w:pStyle w:val="Paragraphedeliste"/>
              <w:ind w:left="0"/>
            </w:pPr>
            <w:r>
              <w:t>6</w:t>
            </w:r>
          </w:p>
        </w:tc>
        <w:tc>
          <w:tcPr>
            <w:tcW w:w="779" w:type="dxa"/>
          </w:tcPr>
          <w:p w14:paraId="761A8959" w14:textId="77777777" w:rsidR="00E321F5" w:rsidRDefault="00E321F5" w:rsidP="00510ED8">
            <w:pPr>
              <w:pStyle w:val="Paragraphedeliste"/>
              <w:ind w:left="0"/>
            </w:pPr>
            <w:r>
              <w:t>7</w:t>
            </w:r>
          </w:p>
        </w:tc>
        <w:tc>
          <w:tcPr>
            <w:tcW w:w="779" w:type="dxa"/>
          </w:tcPr>
          <w:p w14:paraId="73141157" w14:textId="77777777" w:rsidR="00E321F5" w:rsidRDefault="00E321F5" w:rsidP="00510ED8">
            <w:pPr>
              <w:pStyle w:val="Paragraphedeliste"/>
              <w:ind w:left="0"/>
            </w:pPr>
            <w:r>
              <w:t>8</w:t>
            </w:r>
          </w:p>
        </w:tc>
        <w:tc>
          <w:tcPr>
            <w:tcW w:w="780" w:type="dxa"/>
          </w:tcPr>
          <w:p w14:paraId="63EA3A1A" w14:textId="77777777" w:rsidR="00E321F5" w:rsidRDefault="00E321F5" w:rsidP="00510ED8">
            <w:pPr>
              <w:pStyle w:val="Paragraphedeliste"/>
              <w:ind w:left="0"/>
            </w:pPr>
            <w:r>
              <w:t>9</w:t>
            </w:r>
          </w:p>
        </w:tc>
        <w:tc>
          <w:tcPr>
            <w:tcW w:w="780" w:type="dxa"/>
          </w:tcPr>
          <w:p w14:paraId="2BC3EF42" w14:textId="77777777" w:rsidR="00E321F5" w:rsidRDefault="00E321F5" w:rsidP="00510ED8">
            <w:pPr>
              <w:pStyle w:val="Paragraphedeliste"/>
              <w:ind w:left="0"/>
            </w:pPr>
            <w:r>
              <w:t>10</w:t>
            </w:r>
          </w:p>
        </w:tc>
      </w:tr>
    </w:tbl>
    <w:p w14:paraId="24933875" w14:textId="77777777" w:rsidR="00E321F5" w:rsidRPr="00593FAE" w:rsidRDefault="00E321F5" w:rsidP="00E321F5">
      <w:pPr>
        <w:rPr>
          <w:b/>
        </w:rPr>
      </w:pPr>
      <w:r>
        <w:tab/>
      </w:r>
      <w:r w:rsidRPr="00593FAE">
        <w:rPr>
          <w:b/>
        </w:rPr>
        <w:t>A la fin de cette conférence</w:t>
      </w:r>
      <w:r w:rsidRPr="00593FAE">
        <w:rPr>
          <w:b/>
        </w:rPr>
        <w:tab/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779"/>
        <w:gridCol w:w="889"/>
        <w:gridCol w:w="850"/>
        <w:gridCol w:w="851"/>
        <w:gridCol w:w="523"/>
        <w:gridCol w:w="779"/>
        <w:gridCol w:w="779"/>
        <w:gridCol w:w="779"/>
        <w:gridCol w:w="779"/>
        <w:gridCol w:w="780"/>
        <w:gridCol w:w="780"/>
      </w:tblGrid>
      <w:tr w:rsidR="00E321F5" w14:paraId="70AF728C" w14:textId="77777777" w:rsidTr="00510ED8">
        <w:trPr>
          <w:trHeight w:val="262"/>
        </w:trPr>
        <w:tc>
          <w:tcPr>
            <w:tcW w:w="779" w:type="dxa"/>
          </w:tcPr>
          <w:p w14:paraId="3FBBD3D9" w14:textId="77777777" w:rsidR="00E321F5" w:rsidRDefault="00E321F5" w:rsidP="00510ED8">
            <w:pPr>
              <w:pStyle w:val="Paragraphedeliste"/>
              <w:ind w:left="0"/>
            </w:pPr>
            <w:r>
              <w:t>0</w:t>
            </w:r>
          </w:p>
        </w:tc>
        <w:tc>
          <w:tcPr>
            <w:tcW w:w="889" w:type="dxa"/>
          </w:tcPr>
          <w:p w14:paraId="23BAFE68" w14:textId="77777777" w:rsidR="00E321F5" w:rsidRDefault="00E321F5" w:rsidP="00510ED8">
            <w:pPr>
              <w:pStyle w:val="Paragraphedeliste"/>
              <w:ind w:left="0"/>
            </w:pPr>
            <w:r>
              <w:t>1</w:t>
            </w:r>
          </w:p>
        </w:tc>
        <w:tc>
          <w:tcPr>
            <w:tcW w:w="850" w:type="dxa"/>
          </w:tcPr>
          <w:p w14:paraId="57BE95B3" w14:textId="77777777" w:rsidR="00E321F5" w:rsidRDefault="00E321F5" w:rsidP="00510ED8">
            <w:pPr>
              <w:pStyle w:val="Paragraphedeliste"/>
              <w:ind w:left="0"/>
            </w:pPr>
            <w:r>
              <w:t>2</w:t>
            </w:r>
          </w:p>
        </w:tc>
        <w:tc>
          <w:tcPr>
            <w:tcW w:w="851" w:type="dxa"/>
          </w:tcPr>
          <w:p w14:paraId="4581DD87" w14:textId="77777777" w:rsidR="00E321F5" w:rsidRDefault="00E321F5" w:rsidP="00510ED8">
            <w:pPr>
              <w:pStyle w:val="Paragraphedeliste"/>
              <w:ind w:left="0"/>
            </w:pPr>
            <w:r>
              <w:t>3</w:t>
            </w:r>
          </w:p>
        </w:tc>
        <w:tc>
          <w:tcPr>
            <w:tcW w:w="523" w:type="dxa"/>
          </w:tcPr>
          <w:p w14:paraId="221C544B" w14:textId="77777777" w:rsidR="00E321F5" w:rsidRDefault="00E321F5" w:rsidP="00510ED8">
            <w:pPr>
              <w:pStyle w:val="Paragraphedeliste"/>
              <w:ind w:left="0"/>
            </w:pPr>
            <w:r>
              <w:t>4</w:t>
            </w:r>
          </w:p>
        </w:tc>
        <w:tc>
          <w:tcPr>
            <w:tcW w:w="779" w:type="dxa"/>
          </w:tcPr>
          <w:p w14:paraId="33DA8954" w14:textId="77777777" w:rsidR="00E321F5" w:rsidRDefault="00E321F5" w:rsidP="00510ED8">
            <w:pPr>
              <w:pStyle w:val="Paragraphedeliste"/>
              <w:ind w:left="0"/>
            </w:pPr>
            <w:r>
              <w:t>5</w:t>
            </w:r>
          </w:p>
        </w:tc>
        <w:tc>
          <w:tcPr>
            <w:tcW w:w="779" w:type="dxa"/>
          </w:tcPr>
          <w:p w14:paraId="61D32B50" w14:textId="77777777" w:rsidR="00E321F5" w:rsidRDefault="00E321F5" w:rsidP="00510ED8">
            <w:pPr>
              <w:pStyle w:val="Paragraphedeliste"/>
              <w:ind w:left="0"/>
            </w:pPr>
            <w:r>
              <w:t>6</w:t>
            </w:r>
          </w:p>
        </w:tc>
        <w:tc>
          <w:tcPr>
            <w:tcW w:w="779" w:type="dxa"/>
          </w:tcPr>
          <w:p w14:paraId="7D31870F" w14:textId="77777777" w:rsidR="00E321F5" w:rsidRDefault="00E321F5" w:rsidP="00510ED8">
            <w:pPr>
              <w:pStyle w:val="Paragraphedeliste"/>
              <w:ind w:left="0"/>
            </w:pPr>
            <w:r>
              <w:t>7</w:t>
            </w:r>
          </w:p>
        </w:tc>
        <w:tc>
          <w:tcPr>
            <w:tcW w:w="779" w:type="dxa"/>
          </w:tcPr>
          <w:p w14:paraId="701732F9" w14:textId="77777777" w:rsidR="00E321F5" w:rsidRDefault="00E321F5" w:rsidP="00510ED8">
            <w:pPr>
              <w:pStyle w:val="Paragraphedeliste"/>
              <w:ind w:left="0"/>
            </w:pPr>
            <w:r>
              <w:t>8</w:t>
            </w:r>
          </w:p>
        </w:tc>
        <w:tc>
          <w:tcPr>
            <w:tcW w:w="780" w:type="dxa"/>
          </w:tcPr>
          <w:p w14:paraId="450B6348" w14:textId="77777777" w:rsidR="00E321F5" w:rsidRDefault="00E321F5" w:rsidP="00510ED8">
            <w:pPr>
              <w:pStyle w:val="Paragraphedeliste"/>
              <w:ind w:left="0"/>
            </w:pPr>
            <w:r>
              <w:t>9</w:t>
            </w:r>
          </w:p>
        </w:tc>
        <w:tc>
          <w:tcPr>
            <w:tcW w:w="780" w:type="dxa"/>
          </w:tcPr>
          <w:p w14:paraId="60EC9F7D" w14:textId="77777777" w:rsidR="00E321F5" w:rsidRDefault="00E321F5" w:rsidP="00510ED8">
            <w:pPr>
              <w:pStyle w:val="Paragraphedeliste"/>
              <w:ind w:left="0"/>
            </w:pPr>
            <w:r>
              <w:t>10</w:t>
            </w:r>
          </w:p>
        </w:tc>
      </w:tr>
    </w:tbl>
    <w:p w14:paraId="6955A8A0" w14:textId="77777777" w:rsidR="00E321F5" w:rsidRDefault="00E321F5" w:rsidP="00E321F5">
      <w:bookmarkStart w:id="0" w:name="_GoBack"/>
      <w:bookmarkEnd w:id="0"/>
    </w:p>
    <w:p w14:paraId="33D46793" w14:textId="1C81D367" w:rsidR="00E321F5" w:rsidRPr="00E321F5" w:rsidRDefault="00E321F5" w:rsidP="00E321F5">
      <w:pPr>
        <w:pStyle w:val="Paragraphedeliste"/>
        <w:numPr>
          <w:ilvl w:val="0"/>
          <w:numId w:val="2"/>
        </w:numPr>
        <w:spacing w:line="240" w:lineRule="auto"/>
        <w:rPr>
          <w:rFonts w:ascii="Avenir Book" w:hAnsi="Avenir Book" w:cs="Times New Roman"/>
          <w:sz w:val="20"/>
          <w:szCs w:val="20"/>
        </w:rPr>
      </w:pPr>
      <w:r>
        <w:rPr>
          <w:b/>
        </w:rPr>
        <w:t xml:space="preserve">Avez-vous été satisfait de l’échange avec les intervenantes et les autres participants </w:t>
      </w:r>
      <w:r w:rsidRPr="00543721">
        <w:rPr>
          <w:b/>
        </w:rPr>
        <w:t>?</w:t>
      </w:r>
    </w:p>
    <w:p w14:paraId="4AA1B6EC" w14:textId="77777777" w:rsidR="00E321F5" w:rsidRDefault="00E321F5" w:rsidP="00E321F5">
      <w:pPr>
        <w:pStyle w:val="Paragraphedeliste"/>
        <w:spacing w:line="240" w:lineRule="auto"/>
        <w:rPr>
          <w:rFonts w:ascii="Avenir Book" w:hAnsi="Avenir Book" w:cs="Times New Roman"/>
          <w:sz w:val="20"/>
          <w:szCs w:val="20"/>
        </w:rPr>
      </w:pPr>
    </w:p>
    <w:p w14:paraId="31336634" w14:textId="5B6C155F" w:rsidR="00E321F5" w:rsidRDefault="00E321F5" w:rsidP="00E321F5">
      <w:pPr>
        <w:pStyle w:val="Paragraphedeliste"/>
        <w:spacing w:line="240" w:lineRule="auto"/>
      </w:pPr>
      <w:r>
        <w:tab/>
      </w:r>
      <w:r>
        <w:sym w:font="Wingdings" w:char="F06F"/>
      </w:r>
      <w:r>
        <w:t xml:space="preserve"> Oui</w:t>
      </w:r>
      <w:r>
        <w:tab/>
      </w:r>
      <w:r>
        <w:tab/>
      </w:r>
      <w:r>
        <w:sym w:font="Wingdings" w:char="F06F"/>
      </w:r>
      <w:r>
        <w:t xml:space="preserve"> Non</w:t>
      </w:r>
    </w:p>
    <w:p w14:paraId="153A2374" w14:textId="161A15F9" w:rsidR="00D72267" w:rsidRPr="007A5C2F" w:rsidRDefault="00D72267" w:rsidP="00D72267">
      <w:pPr>
        <w:pStyle w:val="NormalWeb"/>
      </w:pPr>
    </w:p>
    <w:p w14:paraId="11EDB27C" w14:textId="77777777" w:rsidR="00604D39" w:rsidRPr="004B419D" w:rsidRDefault="00604D39">
      <w:pPr>
        <w:rPr>
          <w:rFonts w:ascii="Avenir Book" w:hAnsi="Avenir Book"/>
          <w:sz w:val="28"/>
          <w:szCs w:val="28"/>
        </w:rPr>
      </w:pPr>
    </w:p>
    <w:sectPr w:rsidR="00604D39" w:rsidRPr="004B419D" w:rsidSect="005268E1">
      <w:pgSz w:w="11900" w:h="16840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4D4"/>
    <w:multiLevelType w:val="hybridMultilevel"/>
    <w:tmpl w:val="7952BA50"/>
    <w:lvl w:ilvl="0" w:tplc="C9CE8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4CC4"/>
    <w:multiLevelType w:val="hybridMultilevel"/>
    <w:tmpl w:val="F4945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A2EF1"/>
    <w:multiLevelType w:val="hybridMultilevel"/>
    <w:tmpl w:val="270A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3BF4"/>
    <w:multiLevelType w:val="hybridMultilevel"/>
    <w:tmpl w:val="B666D67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621F"/>
    <w:multiLevelType w:val="multilevel"/>
    <w:tmpl w:val="0794FC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95E91"/>
    <w:multiLevelType w:val="hybridMultilevel"/>
    <w:tmpl w:val="0794FC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511DF"/>
    <w:multiLevelType w:val="multilevel"/>
    <w:tmpl w:val="F49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01709"/>
    <w:multiLevelType w:val="multilevel"/>
    <w:tmpl w:val="6BF62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478FB"/>
    <w:multiLevelType w:val="hybridMultilevel"/>
    <w:tmpl w:val="AE52FB8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elphine dalbinoe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9"/>
    <w:rsid w:val="00054A14"/>
    <w:rsid w:val="00111BFC"/>
    <w:rsid w:val="00181F0F"/>
    <w:rsid w:val="001824DB"/>
    <w:rsid w:val="00195F17"/>
    <w:rsid w:val="002A2D8B"/>
    <w:rsid w:val="002E4FFE"/>
    <w:rsid w:val="002F7000"/>
    <w:rsid w:val="0039652B"/>
    <w:rsid w:val="003E48AE"/>
    <w:rsid w:val="004559D5"/>
    <w:rsid w:val="0047065A"/>
    <w:rsid w:val="004A39DF"/>
    <w:rsid w:val="004B419D"/>
    <w:rsid w:val="005268E1"/>
    <w:rsid w:val="00562379"/>
    <w:rsid w:val="00596036"/>
    <w:rsid w:val="005C57A4"/>
    <w:rsid w:val="00604D39"/>
    <w:rsid w:val="00670DB6"/>
    <w:rsid w:val="00732D3A"/>
    <w:rsid w:val="0078434D"/>
    <w:rsid w:val="00786208"/>
    <w:rsid w:val="007A5C2F"/>
    <w:rsid w:val="00822187"/>
    <w:rsid w:val="0085078F"/>
    <w:rsid w:val="00911454"/>
    <w:rsid w:val="00936935"/>
    <w:rsid w:val="00956D13"/>
    <w:rsid w:val="009A4759"/>
    <w:rsid w:val="00A11B3E"/>
    <w:rsid w:val="00A176E2"/>
    <w:rsid w:val="00B2238D"/>
    <w:rsid w:val="00B443FF"/>
    <w:rsid w:val="00B52D89"/>
    <w:rsid w:val="00C47CBC"/>
    <w:rsid w:val="00CA6F9A"/>
    <w:rsid w:val="00CE61B4"/>
    <w:rsid w:val="00CF3237"/>
    <w:rsid w:val="00D022F2"/>
    <w:rsid w:val="00D25345"/>
    <w:rsid w:val="00D504D2"/>
    <w:rsid w:val="00D72267"/>
    <w:rsid w:val="00E17CEF"/>
    <w:rsid w:val="00E321F5"/>
    <w:rsid w:val="00E930DB"/>
    <w:rsid w:val="0E3D9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B66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04D3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04D3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04D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panlegend">
    <w:name w:val="span_legend"/>
    <w:basedOn w:val="Policepardfaut"/>
    <w:rsid w:val="00604D39"/>
  </w:style>
  <w:style w:type="paragraph" w:customStyle="1" w:styleId="nomsondereptext">
    <w:name w:val="nomsonde_rep_text"/>
    <w:basedOn w:val="Normal"/>
    <w:rsid w:val="00604D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mmentoblig">
    <w:name w:val="comment_oblig"/>
    <w:basedOn w:val="Normal"/>
    <w:rsid w:val="00604D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questionreplibelle">
    <w:name w:val="question_rep_libelle"/>
    <w:basedOn w:val="Normal"/>
    <w:rsid w:val="00604D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utourcheckbox">
    <w:name w:val="autourcheckbox"/>
    <w:basedOn w:val="Policepardfaut"/>
    <w:rsid w:val="00604D39"/>
  </w:style>
  <w:style w:type="character" w:customStyle="1" w:styleId="apple-converted-space">
    <w:name w:val="apple-converted-space"/>
    <w:basedOn w:val="Policepardfaut"/>
    <w:rsid w:val="004B419D"/>
  </w:style>
  <w:style w:type="paragraph" w:styleId="Textedebulles">
    <w:name w:val="Balloon Text"/>
    <w:basedOn w:val="Normal"/>
    <w:link w:val="TextedebullesCar"/>
    <w:uiPriority w:val="99"/>
    <w:semiHidden/>
    <w:unhideWhenUsed/>
    <w:rsid w:val="00E930D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0DB"/>
    <w:rPr>
      <w:rFonts w:ascii="Lucida Grande" w:hAnsi="Lucida Grande" w:cs="Lucida Grande"/>
      <w:sz w:val="18"/>
      <w:szCs w:val="18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CF32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CF3237"/>
    <w:rPr>
      <w:rFonts w:ascii="Arial" w:hAnsi="Arial" w:cs="Arial"/>
      <w:vanish/>
      <w:sz w:val="16"/>
      <w:szCs w:val="16"/>
    </w:rPr>
  </w:style>
  <w:style w:type="paragraph" w:customStyle="1" w:styleId="indication-apercu">
    <w:name w:val="indication-apercu"/>
    <w:basedOn w:val="Normal"/>
    <w:rsid w:val="00CF32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ecision">
    <w:name w:val="precision"/>
    <w:basedOn w:val="Policepardfaut"/>
    <w:rsid w:val="00CF3237"/>
  </w:style>
  <w:style w:type="paragraph" w:customStyle="1" w:styleId="etape-suivante">
    <w:name w:val="etape-suivante"/>
    <w:basedOn w:val="Normal"/>
    <w:rsid w:val="00CF32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CF32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CF3237"/>
    <w:rPr>
      <w:rFonts w:ascii="Arial" w:hAnsi="Arial" w:cs="Arial"/>
      <w:vanish/>
      <w:sz w:val="16"/>
      <w:szCs w:val="16"/>
    </w:rPr>
  </w:style>
  <w:style w:type="paragraph" w:customStyle="1" w:styleId="description">
    <w:name w:val="description"/>
    <w:basedOn w:val="Normal"/>
    <w:rsid w:val="00CF32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176E2"/>
    <w:pPr>
      <w:spacing w:after="200" w:line="276" w:lineRule="auto"/>
      <w:ind w:left="720"/>
      <w:contextualSpacing/>
    </w:pPr>
    <w:rPr>
      <w:sz w:val="22"/>
      <w:szCs w:val="22"/>
    </w:rPr>
  </w:style>
  <w:style w:type="table" w:styleId="Grille">
    <w:name w:val="Table Grid"/>
    <w:basedOn w:val="TableauNormal"/>
    <w:uiPriority w:val="59"/>
    <w:rsid w:val="00E321F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04D3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04D3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04D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panlegend">
    <w:name w:val="span_legend"/>
    <w:basedOn w:val="Policepardfaut"/>
    <w:rsid w:val="00604D39"/>
  </w:style>
  <w:style w:type="paragraph" w:customStyle="1" w:styleId="nomsondereptext">
    <w:name w:val="nomsonde_rep_text"/>
    <w:basedOn w:val="Normal"/>
    <w:rsid w:val="00604D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mmentoblig">
    <w:name w:val="comment_oblig"/>
    <w:basedOn w:val="Normal"/>
    <w:rsid w:val="00604D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questionreplibelle">
    <w:name w:val="question_rep_libelle"/>
    <w:basedOn w:val="Normal"/>
    <w:rsid w:val="00604D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utourcheckbox">
    <w:name w:val="autourcheckbox"/>
    <w:basedOn w:val="Policepardfaut"/>
    <w:rsid w:val="00604D39"/>
  </w:style>
  <w:style w:type="character" w:customStyle="1" w:styleId="apple-converted-space">
    <w:name w:val="apple-converted-space"/>
    <w:basedOn w:val="Policepardfaut"/>
    <w:rsid w:val="004B419D"/>
  </w:style>
  <w:style w:type="paragraph" w:styleId="Textedebulles">
    <w:name w:val="Balloon Text"/>
    <w:basedOn w:val="Normal"/>
    <w:link w:val="TextedebullesCar"/>
    <w:uiPriority w:val="99"/>
    <w:semiHidden/>
    <w:unhideWhenUsed/>
    <w:rsid w:val="00E930D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0DB"/>
    <w:rPr>
      <w:rFonts w:ascii="Lucida Grande" w:hAnsi="Lucida Grande" w:cs="Lucida Grande"/>
      <w:sz w:val="18"/>
      <w:szCs w:val="18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CF32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CF3237"/>
    <w:rPr>
      <w:rFonts w:ascii="Arial" w:hAnsi="Arial" w:cs="Arial"/>
      <w:vanish/>
      <w:sz w:val="16"/>
      <w:szCs w:val="16"/>
    </w:rPr>
  </w:style>
  <w:style w:type="paragraph" w:customStyle="1" w:styleId="indication-apercu">
    <w:name w:val="indication-apercu"/>
    <w:basedOn w:val="Normal"/>
    <w:rsid w:val="00CF32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ecision">
    <w:name w:val="precision"/>
    <w:basedOn w:val="Policepardfaut"/>
    <w:rsid w:val="00CF3237"/>
  </w:style>
  <w:style w:type="paragraph" w:customStyle="1" w:styleId="etape-suivante">
    <w:name w:val="etape-suivante"/>
    <w:basedOn w:val="Normal"/>
    <w:rsid w:val="00CF32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CF32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CF3237"/>
    <w:rPr>
      <w:rFonts w:ascii="Arial" w:hAnsi="Arial" w:cs="Arial"/>
      <w:vanish/>
      <w:sz w:val="16"/>
      <w:szCs w:val="16"/>
    </w:rPr>
  </w:style>
  <w:style w:type="paragraph" w:customStyle="1" w:styleId="description">
    <w:name w:val="description"/>
    <w:basedOn w:val="Normal"/>
    <w:rsid w:val="00CF32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176E2"/>
    <w:pPr>
      <w:spacing w:after="200" w:line="276" w:lineRule="auto"/>
      <w:ind w:left="720"/>
      <w:contextualSpacing/>
    </w:pPr>
    <w:rPr>
      <w:sz w:val="22"/>
      <w:szCs w:val="22"/>
    </w:rPr>
  </w:style>
  <w:style w:type="table" w:styleId="Grille">
    <w:name w:val="Table Grid"/>
    <w:basedOn w:val="TableauNormal"/>
    <w:uiPriority w:val="59"/>
    <w:rsid w:val="00E321F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06">
              <w:marLeft w:val="0"/>
              <w:marRight w:val="0"/>
              <w:marTop w:val="0"/>
              <w:marBottom w:val="0"/>
              <w:divBdr>
                <w:top w:val="single" w:sz="6" w:space="0" w:color="5391C0"/>
                <w:left w:val="single" w:sz="6" w:space="0" w:color="5391C0"/>
                <w:bottom w:val="single" w:sz="6" w:space="0" w:color="5391C0"/>
                <w:right w:val="single" w:sz="6" w:space="0" w:color="5391C0"/>
              </w:divBdr>
              <w:divsChild>
                <w:div w:id="2598792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BCAC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420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BCAC8"/>
                          </w:divBdr>
                        </w:div>
                      </w:divsChild>
                    </w:div>
                    <w:div w:id="5839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CBCAC8"/>
                        <w:bottom w:val="single" w:sz="6" w:space="8" w:color="CBCAC8"/>
                        <w:right w:val="single" w:sz="6" w:space="11" w:color="CBCAC8"/>
                      </w:divBdr>
                    </w:div>
                  </w:divsChild>
                </w:div>
              </w:divsChild>
            </w:div>
          </w:divsChild>
        </w:div>
        <w:div w:id="214896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188">
              <w:marLeft w:val="0"/>
              <w:marRight w:val="0"/>
              <w:marTop w:val="0"/>
              <w:marBottom w:val="0"/>
              <w:divBdr>
                <w:top w:val="single" w:sz="6" w:space="0" w:color="5391C0"/>
                <w:left w:val="single" w:sz="6" w:space="0" w:color="5391C0"/>
                <w:bottom w:val="single" w:sz="6" w:space="0" w:color="5391C0"/>
                <w:right w:val="single" w:sz="6" w:space="0" w:color="5391C0"/>
              </w:divBdr>
              <w:divsChild>
                <w:div w:id="13205794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BCAC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553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BCAC8"/>
                          </w:divBdr>
                        </w:div>
                      </w:divsChild>
                    </w:div>
                    <w:div w:id="5335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CBCAC8"/>
                        <w:bottom w:val="single" w:sz="6" w:space="8" w:color="CBCAC8"/>
                        <w:right w:val="single" w:sz="6" w:space="11" w:color="CBCAC8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7f4744a6eef4407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1629</Characters>
  <Application>Microsoft Macintosh Word</Application>
  <DocSecurity>0</DocSecurity>
  <Lines>13</Lines>
  <Paragraphs>3</Paragraphs>
  <ScaleCrop>false</ScaleCrop>
  <Company>FOYER RURAL DE BELEME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 PENDANT</dc:creator>
  <cp:keywords/>
  <dc:description/>
  <cp:lastModifiedBy>Olivier  PENDANT</cp:lastModifiedBy>
  <cp:revision>2</cp:revision>
  <cp:lastPrinted>2017-10-13T21:07:00Z</cp:lastPrinted>
  <dcterms:created xsi:type="dcterms:W3CDTF">2017-12-12T20:11:00Z</dcterms:created>
  <dcterms:modified xsi:type="dcterms:W3CDTF">2017-12-12T20:11:00Z</dcterms:modified>
</cp:coreProperties>
</file>