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4B" w:rsidRPr="00500F81" w:rsidRDefault="00500F81" w:rsidP="00500F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BILAN </w:t>
      </w:r>
      <w:r w:rsidRPr="00500F81">
        <w:rPr>
          <w:b/>
          <w:sz w:val="32"/>
          <w:szCs w:val="32"/>
        </w:rPr>
        <w:t>ACTION SENIORS</w:t>
      </w:r>
    </w:p>
    <w:tbl>
      <w:tblPr>
        <w:tblStyle w:val="Grilledutableau"/>
        <w:tblW w:w="0" w:type="auto"/>
        <w:tblLook w:val="04A0"/>
      </w:tblPr>
      <w:tblGrid>
        <w:gridCol w:w="3652"/>
        <w:gridCol w:w="5636"/>
      </w:tblGrid>
      <w:tr w:rsidR="00500F81" w:rsidTr="00500F81">
        <w:tc>
          <w:tcPr>
            <w:tcW w:w="3652" w:type="dxa"/>
          </w:tcPr>
          <w:p w:rsidR="00500F81" w:rsidRPr="00500F81" w:rsidRDefault="00500F81">
            <w:pPr>
              <w:rPr>
                <w:b/>
              </w:rPr>
            </w:pPr>
            <w:r w:rsidRPr="00500F81">
              <w:rPr>
                <w:b/>
              </w:rPr>
              <w:t>Thème</w:t>
            </w:r>
          </w:p>
        </w:tc>
        <w:tc>
          <w:tcPr>
            <w:tcW w:w="5636" w:type="dxa"/>
          </w:tcPr>
          <w:p w:rsidR="00500F81" w:rsidRDefault="00867714">
            <w:pPr>
              <w:rPr>
                <w:b/>
              </w:rPr>
            </w:pPr>
            <w:r>
              <w:rPr>
                <w:b/>
              </w:rPr>
              <w:t xml:space="preserve">ATELIER </w:t>
            </w:r>
            <w:r w:rsidR="003C5FF2">
              <w:rPr>
                <w:b/>
              </w:rPr>
              <w:t xml:space="preserve">PREVENTION </w:t>
            </w:r>
            <w:r w:rsidR="0019427F">
              <w:rPr>
                <w:b/>
              </w:rPr>
              <w:t>ROUTIERE</w:t>
            </w:r>
          </w:p>
          <w:p w:rsidR="000653A0" w:rsidRPr="00B17188" w:rsidRDefault="000653A0">
            <w:pPr>
              <w:rPr>
                <w:b/>
              </w:rPr>
            </w:pPr>
          </w:p>
        </w:tc>
      </w:tr>
      <w:tr w:rsidR="00500F81" w:rsidTr="00500F81">
        <w:tc>
          <w:tcPr>
            <w:tcW w:w="3652" w:type="dxa"/>
          </w:tcPr>
          <w:p w:rsidR="00500F81" w:rsidRPr="00500F81" w:rsidRDefault="00500F81">
            <w:pPr>
              <w:rPr>
                <w:b/>
              </w:rPr>
            </w:pPr>
            <w:r w:rsidRPr="00500F81">
              <w:rPr>
                <w:b/>
              </w:rPr>
              <w:t>Date</w:t>
            </w:r>
          </w:p>
        </w:tc>
        <w:tc>
          <w:tcPr>
            <w:tcW w:w="5636" w:type="dxa"/>
          </w:tcPr>
          <w:p w:rsidR="0019427F" w:rsidRDefault="0019427F" w:rsidP="0019427F">
            <w:r>
              <w:t>3</w:t>
            </w:r>
            <w:r w:rsidRPr="0019427F">
              <w:rPr>
                <w:vertAlign w:val="superscript"/>
              </w:rPr>
              <w:t>ème</w:t>
            </w:r>
            <w:r>
              <w:t xml:space="preserve"> </w:t>
            </w:r>
            <w:r w:rsidR="00867714">
              <w:t xml:space="preserve"> trimestre 201</w:t>
            </w:r>
            <w:r>
              <w:t>6 (13 et 15 septembre 2016)</w:t>
            </w:r>
          </w:p>
          <w:p w:rsidR="000653A0" w:rsidRDefault="0019427F" w:rsidP="0019427F">
            <w:r>
              <w:t>2 matinées</w:t>
            </w:r>
            <w:r w:rsidR="00E8321B">
              <w:t xml:space="preserve"> de 2h chacunes</w:t>
            </w:r>
          </w:p>
        </w:tc>
      </w:tr>
      <w:tr w:rsidR="00500F81" w:rsidTr="00500F81">
        <w:tc>
          <w:tcPr>
            <w:tcW w:w="3652" w:type="dxa"/>
          </w:tcPr>
          <w:p w:rsidR="00500F81" w:rsidRPr="00500F81" w:rsidRDefault="00B17188">
            <w:pPr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5636" w:type="dxa"/>
          </w:tcPr>
          <w:p w:rsidR="003C5FF2" w:rsidRDefault="003C5FF2" w:rsidP="003C5FF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  <w:r w:rsidR="0019427F">
              <w:rPr>
                <w:rFonts w:ascii="Calibri" w:eastAsia="Calibri" w:hAnsi="Calibri" w:cs="Times New Roman"/>
              </w:rPr>
              <w:t>favoriser la prise de confiance</w:t>
            </w:r>
          </w:p>
          <w:p w:rsidR="0019427F" w:rsidRDefault="003C5FF2" w:rsidP="003C5FF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</w:t>
            </w:r>
            <w:r w:rsidR="0019427F">
              <w:rPr>
                <w:rFonts w:ascii="Calibri" w:eastAsia="Calibri" w:hAnsi="Calibri" w:cs="Times New Roman"/>
              </w:rPr>
              <w:t>se responsabiliser devant la prise d’alcool et de m </w:t>
            </w:r>
            <w:proofErr w:type="spellStart"/>
            <w:r w:rsidR="0019427F">
              <w:rPr>
                <w:rFonts w:ascii="Calibri" w:eastAsia="Calibri" w:hAnsi="Calibri" w:cs="Times New Roman"/>
              </w:rPr>
              <w:t>édicaments</w:t>
            </w:r>
            <w:proofErr w:type="spellEnd"/>
          </w:p>
          <w:p w:rsidR="003C5FF2" w:rsidRDefault="003C5FF2" w:rsidP="003C5FF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-Adopter les bons gestes au quotidien</w:t>
            </w:r>
            <w:r w:rsidR="0019427F">
              <w:rPr>
                <w:rFonts w:ascii="Calibri" w:eastAsia="Calibri" w:hAnsi="Calibri" w:cs="Times New Roman"/>
              </w:rPr>
              <w:t xml:space="preserve"> avant de prendre la route</w:t>
            </w:r>
          </w:p>
          <w:p w:rsidR="00193E09" w:rsidRDefault="0019427F" w:rsidP="003C5FF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</w:t>
            </w:r>
            <w:r w:rsidR="00193E09">
              <w:rPr>
                <w:rFonts w:ascii="Calibri" w:eastAsia="Calibri" w:hAnsi="Calibri" w:cs="Times New Roman"/>
              </w:rPr>
              <w:t xml:space="preserve">Occasion </w:t>
            </w:r>
            <w:r w:rsidR="00E67870">
              <w:rPr>
                <w:rFonts w:ascii="Calibri" w:eastAsia="Calibri" w:hAnsi="Calibri" w:cs="Times New Roman"/>
              </w:rPr>
              <w:t xml:space="preserve">pour les séniors </w:t>
            </w:r>
            <w:r w:rsidR="00193E09">
              <w:rPr>
                <w:rFonts w:ascii="Calibri" w:eastAsia="Calibri" w:hAnsi="Calibri" w:cs="Times New Roman"/>
              </w:rPr>
              <w:t>de rafraîchir le</w:t>
            </w:r>
            <w:r w:rsidR="00E67870">
              <w:rPr>
                <w:rFonts w:ascii="Calibri" w:eastAsia="Calibri" w:hAnsi="Calibri" w:cs="Times New Roman"/>
              </w:rPr>
              <w:t>ur</w:t>
            </w:r>
            <w:r w:rsidR="00193E09">
              <w:rPr>
                <w:rFonts w:ascii="Calibri" w:eastAsia="Calibri" w:hAnsi="Calibri" w:cs="Times New Roman"/>
              </w:rPr>
              <w:t>s connaissances sur l’évolution du code de la route</w:t>
            </w:r>
            <w:r w:rsidR="00E67870">
              <w:rPr>
                <w:rFonts w:ascii="Calibri" w:eastAsia="Calibri" w:hAnsi="Calibri" w:cs="Times New Roman"/>
              </w:rPr>
              <w:t xml:space="preserve"> et des nouveaux panneaux</w:t>
            </w:r>
          </w:p>
          <w:p w:rsidR="0019427F" w:rsidRPr="00206211" w:rsidRDefault="0019427F" w:rsidP="003C5FF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quizz de 20 questions </w:t>
            </w:r>
            <w:r w:rsidR="00E67870">
              <w:rPr>
                <w:rFonts w:ascii="Calibri" w:eastAsia="Calibri" w:hAnsi="Calibri" w:cs="Times New Roman"/>
              </w:rPr>
              <w:t xml:space="preserve">sur le </w:t>
            </w:r>
            <w:r>
              <w:rPr>
                <w:rFonts w:ascii="Calibri" w:eastAsia="Calibri" w:hAnsi="Calibri" w:cs="Times New Roman"/>
              </w:rPr>
              <w:t>code de la route</w:t>
            </w:r>
          </w:p>
          <w:p w:rsidR="000653A0" w:rsidRDefault="000653A0" w:rsidP="00867714"/>
        </w:tc>
      </w:tr>
      <w:tr w:rsidR="00183102" w:rsidTr="00500F81">
        <w:tc>
          <w:tcPr>
            <w:tcW w:w="3652" w:type="dxa"/>
          </w:tcPr>
          <w:p w:rsidR="00183102" w:rsidRPr="00500F81" w:rsidRDefault="00183102" w:rsidP="0052464B">
            <w:pPr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5636" w:type="dxa"/>
          </w:tcPr>
          <w:p w:rsidR="00183102" w:rsidRPr="00183102" w:rsidRDefault="00183102">
            <w:pPr>
              <w:rPr>
                <w:b/>
                <w:u w:val="single"/>
              </w:rPr>
            </w:pPr>
            <w:r w:rsidRPr="00183102">
              <w:rPr>
                <w:b/>
                <w:u w:val="single"/>
              </w:rPr>
              <w:t>Budgété</w:t>
            </w:r>
            <w:r w:rsidR="0052464B">
              <w:rPr>
                <w:b/>
                <w:u w:val="single"/>
              </w:rPr>
              <w:t xml:space="preserve"> : </w:t>
            </w:r>
            <w:r w:rsidR="0019427F">
              <w:rPr>
                <w:b/>
                <w:u w:val="single"/>
              </w:rPr>
              <w:t>240</w:t>
            </w:r>
            <w:r w:rsidR="0052464B">
              <w:rPr>
                <w:b/>
                <w:u w:val="single"/>
              </w:rPr>
              <w:t>€</w:t>
            </w:r>
          </w:p>
          <w:p w:rsidR="00183102" w:rsidRDefault="00183102" w:rsidP="00867714"/>
        </w:tc>
      </w:tr>
      <w:tr w:rsidR="00B17188" w:rsidTr="00500F81">
        <w:tc>
          <w:tcPr>
            <w:tcW w:w="3652" w:type="dxa"/>
          </w:tcPr>
          <w:p w:rsidR="00B17188" w:rsidRPr="00500F81" w:rsidRDefault="00B17188" w:rsidP="0052464B">
            <w:pPr>
              <w:rPr>
                <w:b/>
              </w:rPr>
            </w:pPr>
            <w:r w:rsidRPr="00500F81">
              <w:rPr>
                <w:b/>
              </w:rPr>
              <w:t>Accompagnateurs</w:t>
            </w:r>
          </w:p>
        </w:tc>
        <w:tc>
          <w:tcPr>
            <w:tcW w:w="5636" w:type="dxa"/>
          </w:tcPr>
          <w:p w:rsidR="000653A0" w:rsidRDefault="0019427F" w:rsidP="00CA7225">
            <w:r>
              <w:t xml:space="preserve">Deux </w:t>
            </w:r>
            <w:r w:rsidR="00867714">
              <w:t xml:space="preserve"> intervenant</w:t>
            </w:r>
            <w:r>
              <w:t>s</w:t>
            </w:r>
            <w:r w:rsidR="00867714">
              <w:t xml:space="preserve"> </w:t>
            </w:r>
            <w:r>
              <w:t>de l’</w:t>
            </w:r>
            <w:proofErr w:type="spellStart"/>
            <w:r>
              <w:t>asso</w:t>
            </w:r>
            <w:proofErr w:type="spellEnd"/>
            <w:r>
              <w:t xml:space="preserve"> AGIR</w:t>
            </w:r>
            <w:r w:rsidR="003C5FF2">
              <w:t xml:space="preserve"> : </w:t>
            </w:r>
            <w:r w:rsidR="00A03129">
              <w:br/>
            </w:r>
            <w:r w:rsidR="00CA7225">
              <w:t>Jean GUYOT et Michel DUFOURNAUD</w:t>
            </w:r>
          </w:p>
          <w:p w:rsidR="00AB5D98" w:rsidRDefault="00AB5D98" w:rsidP="00CA7225">
            <w:r>
              <w:t>Police Municipale : Véronique KOZIEL</w:t>
            </w:r>
          </w:p>
          <w:p w:rsidR="00AB5D98" w:rsidRDefault="00AB5D98" w:rsidP="00CA7225">
            <w:r>
              <w:t>Référent senior : Corinne ASCHERFELD</w:t>
            </w:r>
          </w:p>
          <w:p w:rsidR="00AB5D98" w:rsidRDefault="00AB5D98" w:rsidP="00CA7225">
            <w:r>
              <w:t>Elue de la Direction des Solidarités : Mme BREDA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D6214C" w:rsidP="0052464B">
            <w:pPr>
              <w:rPr>
                <w:b/>
              </w:rPr>
            </w:pPr>
            <w:r>
              <w:rPr>
                <w:b/>
              </w:rPr>
              <w:t>Critères de priorités</w:t>
            </w:r>
          </w:p>
        </w:tc>
        <w:tc>
          <w:tcPr>
            <w:tcW w:w="5636" w:type="dxa"/>
          </w:tcPr>
          <w:p w:rsidR="00D6214C" w:rsidRDefault="00AB5D98" w:rsidP="0052464B">
            <w:r>
              <w:t>Séniors de plus de 65 ans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D6214C" w:rsidP="0052464B">
            <w:pPr>
              <w:rPr>
                <w:b/>
              </w:rPr>
            </w:pPr>
            <w:proofErr w:type="spellStart"/>
            <w:r w:rsidRPr="00500F81">
              <w:rPr>
                <w:b/>
              </w:rPr>
              <w:t>Nbre</w:t>
            </w:r>
            <w:proofErr w:type="spellEnd"/>
            <w:r w:rsidRPr="00500F81">
              <w:rPr>
                <w:b/>
              </w:rPr>
              <w:t xml:space="preserve"> de seniors </w:t>
            </w:r>
            <w:r w:rsidRPr="00D6214C">
              <w:rPr>
                <w:b/>
                <w:color w:val="00B050"/>
              </w:rPr>
              <w:t>inscrits</w:t>
            </w:r>
          </w:p>
        </w:tc>
        <w:tc>
          <w:tcPr>
            <w:tcW w:w="5636" w:type="dxa"/>
          </w:tcPr>
          <w:p w:rsidR="00D6214C" w:rsidRDefault="00CA7225">
            <w:r>
              <w:t>16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D6214C" w:rsidP="0052464B">
            <w:pPr>
              <w:rPr>
                <w:b/>
              </w:rPr>
            </w:pPr>
            <w:proofErr w:type="spellStart"/>
            <w:r w:rsidRPr="00500F81">
              <w:rPr>
                <w:b/>
              </w:rPr>
              <w:t>Nbre</w:t>
            </w:r>
            <w:proofErr w:type="spellEnd"/>
            <w:r w:rsidRPr="00500F81">
              <w:rPr>
                <w:b/>
              </w:rPr>
              <w:t xml:space="preserve"> de seniors </w:t>
            </w:r>
            <w:r w:rsidRPr="00D6214C">
              <w:rPr>
                <w:b/>
                <w:color w:val="00B050"/>
              </w:rPr>
              <w:t>absents</w:t>
            </w:r>
          </w:p>
        </w:tc>
        <w:tc>
          <w:tcPr>
            <w:tcW w:w="5636" w:type="dxa"/>
          </w:tcPr>
          <w:p w:rsidR="00D6214C" w:rsidRDefault="00CA7225">
            <w:r>
              <w:t>1 La 2</w:t>
            </w:r>
            <w:r w:rsidRPr="00CA7225">
              <w:rPr>
                <w:vertAlign w:val="superscript"/>
              </w:rPr>
              <w:t>ème</w:t>
            </w:r>
            <w:r>
              <w:t xml:space="preserve"> matinée</w:t>
            </w:r>
            <w:r w:rsidR="00AB5D98">
              <w:t xml:space="preserve"> (15/09/2016)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D6214C" w:rsidP="0052464B">
            <w:pPr>
              <w:rPr>
                <w:b/>
              </w:rPr>
            </w:pPr>
            <w:proofErr w:type="spellStart"/>
            <w:r w:rsidRPr="00500F81">
              <w:rPr>
                <w:b/>
              </w:rPr>
              <w:t>Nbre</w:t>
            </w:r>
            <w:proofErr w:type="spellEnd"/>
            <w:r w:rsidRPr="00500F81">
              <w:rPr>
                <w:b/>
              </w:rPr>
              <w:t xml:space="preserve"> de seniors sur </w:t>
            </w:r>
            <w:r w:rsidRPr="00D6214C">
              <w:rPr>
                <w:b/>
                <w:color w:val="00B050"/>
              </w:rPr>
              <w:t>liste d’attente</w:t>
            </w:r>
          </w:p>
        </w:tc>
        <w:tc>
          <w:tcPr>
            <w:tcW w:w="5636" w:type="dxa"/>
          </w:tcPr>
          <w:p w:rsidR="00D6214C" w:rsidRDefault="00867714">
            <w:r>
              <w:t>0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D6214C" w:rsidP="00A03129">
            <w:pPr>
              <w:rPr>
                <w:b/>
              </w:rPr>
            </w:pPr>
            <w:proofErr w:type="spellStart"/>
            <w:r w:rsidRPr="00500F81">
              <w:rPr>
                <w:b/>
              </w:rPr>
              <w:t>Nbre</w:t>
            </w:r>
            <w:proofErr w:type="spellEnd"/>
            <w:r w:rsidRPr="00500F81">
              <w:rPr>
                <w:b/>
              </w:rPr>
              <w:t xml:space="preserve"> de seniors </w:t>
            </w:r>
            <w:r w:rsidR="004F4C07">
              <w:rPr>
                <w:b/>
              </w:rPr>
              <w:t xml:space="preserve">ayant </w:t>
            </w:r>
            <w:r w:rsidR="004F4C07">
              <w:rPr>
                <w:b/>
                <w:color w:val="00B050"/>
              </w:rPr>
              <w:t>annulé</w:t>
            </w:r>
            <w:r w:rsidRPr="00D6214C">
              <w:rPr>
                <w:b/>
                <w:color w:val="00B050"/>
              </w:rPr>
              <w:t xml:space="preserve"> </w:t>
            </w:r>
            <w:r w:rsidRPr="00500F81">
              <w:rPr>
                <w:b/>
              </w:rPr>
              <w:t xml:space="preserve">avant </w:t>
            </w:r>
            <w:r w:rsidR="00A03129">
              <w:rPr>
                <w:b/>
              </w:rPr>
              <w:t>l’atelier</w:t>
            </w:r>
          </w:p>
        </w:tc>
        <w:tc>
          <w:tcPr>
            <w:tcW w:w="5636" w:type="dxa"/>
          </w:tcPr>
          <w:p w:rsidR="00D6214C" w:rsidRDefault="00867714">
            <w:r>
              <w:t>0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D6214C" w:rsidP="00867714">
            <w:pPr>
              <w:rPr>
                <w:b/>
              </w:rPr>
            </w:pPr>
            <w:r>
              <w:rPr>
                <w:b/>
              </w:rPr>
              <w:t xml:space="preserve">Déroulement de </w:t>
            </w:r>
            <w:r w:rsidR="00867714">
              <w:rPr>
                <w:b/>
              </w:rPr>
              <w:t>l’atelier</w:t>
            </w:r>
          </w:p>
        </w:tc>
        <w:tc>
          <w:tcPr>
            <w:tcW w:w="5636" w:type="dxa"/>
          </w:tcPr>
          <w:p w:rsidR="00867714" w:rsidRDefault="003C5FF2" w:rsidP="003C5FF2">
            <w:r>
              <w:t>Un programme spécifi</w:t>
            </w:r>
            <w:r w:rsidR="00CA7225">
              <w:t>que pour chaque matinée</w:t>
            </w:r>
          </w:p>
          <w:p w:rsidR="00CA7225" w:rsidRDefault="00CA7225" w:rsidP="00CA7225">
            <w:pPr>
              <w:pStyle w:val="Paragraphedeliste"/>
              <w:numPr>
                <w:ilvl w:val="0"/>
                <w:numId w:val="2"/>
              </w:numPr>
            </w:pPr>
            <w:r>
              <w:t>Rappel des panneaux de signalisation</w:t>
            </w:r>
          </w:p>
          <w:p w:rsidR="00CA7225" w:rsidRDefault="00CA7225" w:rsidP="00CA7225">
            <w:pPr>
              <w:pStyle w:val="Paragraphedeliste"/>
              <w:numPr>
                <w:ilvl w:val="0"/>
                <w:numId w:val="2"/>
              </w:numPr>
            </w:pPr>
            <w:r>
              <w:t>Jeu de l’oie pour mettre en situation routière</w:t>
            </w:r>
          </w:p>
          <w:p w:rsidR="00CA7225" w:rsidRDefault="00CA7225" w:rsidP="00CA7225">
            <w:pPr>
              <w:pStyle w:val="Paragraphedeliste"/>
              <w:numPr>
                <w:ilvl w:val="0"/>
                <w:numId w:val="2"/>
              </w:numPr>
            </w:pPr>
            <w:r>
              <w:t xml:space="preserve">Test d’alcoolémie </w:t>
            </w:r>
          </w:p>
          <w:p w:rsidR="00CA7225" w:rsidRDefault="00CA7225" w:rsidP="00CA7225">
            <w:pPr>
              <w:pStyle w:val="Paragraphedeliste"/>
              <w:numPr>
                <w:ilvl w:val="0"/>
                <w:numId w:val="2"/>
              </w:numPr>
            </w:pPr>
            <w:r>
              <w:t>Quizz pour apprécier ses connaissances</w:t>
            </w:r>
          </w:p>
          <w:p w:rsidR="003C5FF2" w:rsidRDefault="00534493" w:rsidP="00534493">
            <w:r>
              <w:t>Prise de contact avec la Police Municipale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D6214C">
            <w:pPr>
              <w:rPr>
                <w:b/>
              </w:rPr>
            </w:pPr>
            <w:r>
              <w:rPr>
                <w:b/>
              </w:rPr>
              <w:t>Problèmes liés au transport</w:t>
            </w:r>
          </w:p>
        </w:tc>
        <w:tc>
          <w:tcPr>
            <w:tcW w:w="5636" w:type="dxa"/>
          </w:tcPr>
          <w:p w:rsidR="00D6214C" w:rsidRDefault="00D6214C">
            <w:r>
              <w:t>Aucun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D6214C">
            <w:pPr>
              <w:rPr>
                <w:b/>
              </w:rPr>
            </w:pPr>
            <w:r>
              <w:rPr>
                <w:b/>
              </w:rPr>
              <w:t>Problèmes liés au public</w:t>
            </w:r>
          </w:p>
        </w:tc>
        <w:tc>
          <w:tcPr>
            <w:tcW w:w="5636" w:type="dxa"/>
          </w:tcPr>
          <w:p w:rsidR="00015ED6" w:rsidRDefault="00CA7225" w:rsidP="00CA7225">
            <w:r>
              <w:t>Faciliter à</w:t>
            </w:r>
            <w:r w:rsidR="00F93329">
              <w:t xml:space="preserve"> sensibiliser les seniors à cet atelier. </w:t>
            </w:r>
            <w:r w:rsidR="00FB7B17">
              <w:br/>
            </w:r>
            <w:r>
              <w:t>Constat des seniors devant leur manque de connaissances du code de la route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D6214C" w:rsidP="007A1841">
            <w:pPr>
              <w:rPr>
                <w:b/>
              </w:rPr>
            </w:pPr>
            <w:r>
              <w:rPr>
                <w:b/>
              </w:rPr>
              <w:t xml:space="preserve">Problèmes liés à </w:t>
            </w:r>
            <w:r w:rsidR="007A1841">
              <w:rPr>
                <w:b/>
              </w:rPr>
              <w:t>l’atelier</w:t>
            </w:r>
          </w:p>
        </w:tc>
        <w:tc>
          <w:tcPr>
            <w:tcW w:w="5636" w:type="dxa"/>
          </w:tcPr>
          <w:p w:rsidR="00F93329" w:rsidRDefault="00534493">
            <w:r>
              <w:t xml:space="preserve">Salle de réunion surchauffée par le </w:t>
            </w:r>
            <w:proofErr w:type="spellStart"/>
            <w:r>
              <w:t>nbre</w:t>
            </w:r>
            <w:proofErr w:type="spellEnd"/>
            <w:r>
              <w:t xml:space="preserve"> de personnes</w:t>
            </w:r>
          </w:p>
          <w:p w:rsidR="00534493" w:rsidRDefault="00534493">
            <w:r>
              <w:t>Pas de clés pour ouvrir la porte fenêtre</w:t>
            </w:r>
          </w:p>
          <w:p w:rsidR="00534493" w:rsidRDefault="00534493">
            <w:r>
              <w:t>Pas assez de chaises dans le lieu</w:t>
            </w:r>
          </w:p>
          <w:p w:rsidR="00F93329" w:rsidRDefault="00F93329"/>
        </w:tc>
      </w:tr>
      <w:tr w:rsidR="00D6214C" w:rsidTr="00500F81">
        <w:tc>
          <w:tcPr>
            <w:tcW w:w="3652" w:type="dxa"/>
          </w:tcPr>
          <w:p w:rsidR="00D6214C" w:rsidRDefault="00D6214C">
            <w:pPr>
              <w:rPr>
                <w:b/>
              </w:rPr>
            </w:pPr>
            <w:r>
              <w:rPr>
                <w:b/>
              </w:rPr>
              <w:t>Problèmes liés au budget</w:t>
            </w:r>
          </w:p>
          <w:p w:rsidR="00D6214C" w:rsidRPr="00500F81" w:rsidRDefault="00D6214C">
            <w:pPr>
              <w:rPr>
                <w:b/>
              </w:rPr>
            </w:pPr>
          </w:p>
        </w:tc>
        <w:tc>
          <w:tcPr>
            <w:tcW w:w="5636" w:type="dxa"/>
          </w:tcPr>
          <w:p w:rsidR="00D6214C" w:rsidRDefault="00011862" w:rsidP="00BC0513">
            <w:r>
              <w:t>Aucun</w:t>
            </w:r>
          </w:p>
        </w:tc>
      </w:tr>
      <w:tr w:rsidR="00D6214C" w:rsidTr="00500F81">
        <w:tc>
          <w:tcPr>
            <w:tcW w:w="3652" w:type="dxa"/>
          </w:tcPr>
          <w:p w:rsidR="00D6214C" w:rsidRPr="00500F81" w:rsidRDefault="00C21B10">
            <w:pPr>
              <w:rPr>
                <w:b/>
              </w:rPr>
            </w:pPr>
            <w:r>
              <w:rPr>
                <w:b/>
              </w:rPr>
              <w:t>Conclusion</w:t>
            </w:r>
          </w:p>
        </w:tc>
        <w:tc>
          <w:tcPr>
            <w:tcW w:w="5636" w:type="dxa"/>
          </w:tcPr>
          <w:p w:rsidR="00534493" w:rsidRDefault="00534493" w:rsidP="00380770">
            <w:r>
              <w:t>S</w:t>
            </w:r>
            <w:r w:rsidR="008B6975">
              <w:t>atisfaction générale de</w:t>
            </w:r>
            <w:r>
              <w:t>s séniors</w:t>
            </w:r>
          </w:p>
          <w:p w:rsidR="00F93329" w:rsidRDefault="00534493" w:rsidP="00380770">
            <w:r>
              <w:t>Les seniors ont pris conscience</w:t>
            </w:r>
            <w:r w:rsidR="000D390F">
              <w:t xml:space="preserve"> </w:t>
            </w:r>
            <w:r>
              <w:t>de leur manque de connaissance du code la route et de ses nouveaux dangers (ex : l’entrée dans un rd point)</w:t>
            </w:r>
            <w:r w:rsidR="008B6975">
              <w:t xml:space="preserve">. </w:t>
            </w:r>
          </w:p>
          <w:p w:rsidR="00534493" w:rsidRDefault="00534493" w:rsidP="00380770">
            <w:r>
              <w:t xml:space="preserve">La prise de contact avec la PM a permis aussi aux  seniors de venir chercher un horodateur </w:t>
            </w:r>
            <w:proofErr w:type="spellStart"/>
            <w:r>
              <w:t>jocassien</w:t>
            </w:r>
            <w:proofErr w:type="spellEnd"/>
            <w:r>
              <w:t xml:space="preserve"> au Centre social.</w:t>
            </w:r>
          </w:p>
          <w:p w:rsidR="00F93329" w:rsidRDefault="00F93329" w:rsidP="00534493"/>
        </w:tc>
      </w:tr>
    </w:tbl>
    <w:p w:rsidR="00500F81" w:rsidRDefault="00500F81"/>
    <w:sectPr w:rsidR="00500F81" w:rsidSect="00165D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D98" w:rsidRDefault="00AB5D98" w:rsidP="00F9335B">
      <w:pPr>
        <w:spacing w:after="0" w:line="240" w:lineRule="auto"/>
      </w:pPr>
      <w:r>
        <w:separator/>
      </w:r>
    </w:p>
  </w:endnote>
  <w:endnote w:type="continuationSeparator" w:id="1">
    <w:p w:rsidR="00AB5D98" w:rsidRDefault="00AB5D98" w:rsidP="00F9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98" w:rsidRDefault="00AB5D98">
    <w:pPr>
      <w:pStyle w:val="Pieddepage"/>
    </w:pPr>
    <w:r>
      <w:rPr>
        <w:color w:val="808080" w:themeColor="background1" w:themeShade="80"/>
        <w:sz w:val="20"/>
        <w:szCs w:val="20"/>
      </w:rPr>
      <w:t>Directions des solidarités – Corinne ASCHERFELD – sept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D98" w:rsidRDefault="00AB5D98" w:rsidP="00F9335B">
      <w:pPr>
        <w:spacing w:after="0" w:line="240" w:lineRule="auto"/>
      </w:pPr>
      <w:r>
        <w:separator/>
      </w:r>
    </w:p>
  </w:footnote>
  <w:footnote w:type="continuationSeparator" w:id="1">
    <w:p w:rsidR="00AB5D98" w:rsidRDefault="00AB5D98" w:rsidP="00F9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F34"/>
    <w:multiLevelType w:val="hybridMultilevel"/>
    <w:tmpl w:val="C4F45826"/>
    <w:lvl w:ilvl="0" w:tplc="67E2C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1159A"/>
    <w:multiLevelType w:val="hybridMultilevel"/>
    <w:tmpl w:val="160ADEC4"/>
    <w:lvl w:ilvl="0" w:tplc="C5386B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F81"/>
    <w:rsid w:val="00011862"/>
    <w:rsid w:val="00015ED6"/>
    <w:rsid w:val="000565AB"/>
    <w:rsid w:val="000653A0"/>
    <w:rsid w:val="000D390F"/>
    <w:rsid w:val="001076D8"/>
    <w:rsid w:val="00165D9F"/>
    <w:rsid w:val="00183102"/>
    <w:rsid w:val="00193E09"/>
    <w:rsid w:val="0019427F"/>
    <w:rsid w:val="00195610"/>
    <w:rsid w:val="001A02C2"/>
    <w:rsid w:val="00291B5E"/>
    <w:rsid w:val="003117FE"/>
    <w:rsid w:val="00357AC9"/>
    <w:rsid w:val="00380770"/>
    <w:rsid w:val="003C5FF2"/>
    <w:rsid w:val="004621E1"/>
    <w:rsid w:val="004C18F6"/>
    <w:rsid w:val="004D3C73"/>
    <w:rsid w:val="004F4C07"/>
    <w:rsid w:val="004F6A43"/>
    <w:rsid w:val="00500F81"/>
    <w:rsid w:val="0052464B"/>
    <w:rsid w:val="00534493"/>
    <w:rsid w:val="00691D6A"/>
    <w:rsid w:val="0071173D"/>
    <w:rsid w:val="007A1841"/>
    <w:rsid w:val="008523B7"/>
    <w:rsid w:val="00867714"/>
    <w:rsid w:val="008B3D5B"/>
    <w:rsid w:val="008B6975"/>
    <w:rsid w:val="008C24CE"/>
    <w:rsid w:val="009370E9"/>
    <w:rsid w:val="009E7754"/>
    <w:rsid w:val="00A03129"/>
    <w:rsid w:val="00A2722F"/>
    <w:rsid w:val="00A66567"/>
    <w:rsid w:val="00AB5D98"/>
    <w:rsid w:val="00B17188"/>
    <w:rsid w:val="00BC0513"/>
    <w:rsid w:val="00BE7138"/>
    <w:rsid w:val="00C10BA6"/>
    <w:rsid w:val="00C20531"/>
    <w:rsid w:val="00C21B10"/>
    <w:rsid w:val="00C701C4"/>
    <w:rsid w:val="00CA7225"/>
    <w:rsid w:val="00D6214C"/>
    <w:rsid w:val="00D64A76"/>
    <w:rsid w:val="00DD3B3D"/>
    <w:rsid w:val="00E67870"/>
    <w:rsid w:val="00E8321B"/>
    <w:rsid w:val="00EC3945"/>
    <w:rsid w:val="00EC5A76"/>
    <w:rsid w:val="00F56C18"/>
    <w:rsid w:val="00F93329"/>
    <w:rsid w:val="00F9335B"/>
    <w:rsid w:val="00FB7B17"/>
    <w:rsid w:val="00FC52CE"/>
    <w:rsid w:val="00FE5D13"/>
    <w:rsid w:val="00FF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0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9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35B"/>
  </w:style>
  <w:style w:type="paragraph" w:styleId="Pieddepage">
    <w:name w:val="footer"/>
    <w:basedOn w:val="Normal"/>
    <w:link w:val="PieddepageCar"/>
    <w:uiPriority w:val="99"/>
    <w:unhideWhenUsed/>
    <w:rsid w:val="00F9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35B"/>
  </w:style>
  <w:style w:type="paragraph" w:styleId="Textedebulles">
    <w:name w:val="Balloon Text"/>
    <w:basedOn w:val="Normal"/>
    <w:link w:val="TextedebullesCar"/>
    <w:uiPriority w:val="99"/>
    <w:semiHidden/>
    <w:unhideWhenUsed/>
    <w:rsid w:val="00F9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3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7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jouy-le-moutier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glaudelc</dc:creator>
  <cp:keywords/>
  <dc:description/>
  <cp:lastModifiedBy>ascherfeldc</cp:lastModifiedBy>
  <cp:revision>18</cp:revision>
  <cp:lastPrinted>2015-07-06T09:55:00Z</cp:lastPrinted>
  <dcterms:created xsi:type="dcterms:W3CDTF">2015-07-06T09:36:00Z</dcterms:created>
  <dcterms:modified xsi:type="dcterms:W3CDTF">2016-09-21T14:51:00Z</dcterms:modified>
</cp:coreProperties>
</file>